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801B" w14:textId="6A2B4590" w:rsidR="00696D05" w:rsidRPr="009E724A" w:rsidRDefault="00696D05" w:rsidP="003A58D9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="003A58D9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 на возврат денежных средств за санаторно-курортные путевки Санатория «Приозерн</w:t>
      </w:r>
      <w:r w:rsidR="003A58D9">
        <w:rPr>
          <w:rFonts w:ascii="Times New Roman" w:hAnsi="Times New Roman" w:cs="Times New Roman"/>
          <w:b/>
          <w:bCs/>
          <w:sz w:val="28"/>
          <w:szCs w:val="28"/>
        </w:rPr>
        <w:t xml:space="preserve">ый» </w:t>
      </w:r>
      <w:r w:rsidR="003A58D9"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для иностранных граждан</w:t>
      </w:r>
      <w:r w:rsid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(при оплате через отделение банка)</w:t>
      </w:r>
      <w:r w:rsidR="003A58D9"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05" w14:paraId="71B8AA4C" w14:textId="77777777" w:rsidTr="003A58D9">
        <w:tc>
          <w:tcPr>
            <w:tcW w:w="4672" w:type="dxa"/>
          </w:tcPr>
          <w:p w14:paraId="66DA7BBE" w14:textId="77777777" w:rsidR="00696D05" w:rsidRDefault="00696D05" w:rsidP="00696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29EE356" w14:textId="0E28C155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предприятия «Санаторий «Приозерный» </w:t>
            </w:r>
          </w:p>
          <w:p w14:paraId="0585BB11" w14:textId="77777777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делами Президента Республики Беларусь</w:t>
            </w:r>
          </w:p>
          <w:p w14:paraId="7A486F6B" w14:textId="06B5BFA4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Нехвядовичу С.Г.</w:t>
            </w:r>
          </w:p>
          <w:p w14:paraId="6621F42A" w14:textId="77777777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7576D" w14:textId="11D9A880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14:paraId="4134637E" w14:textId="77777777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Российская Федерация,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111DEAC" w14:textId="34306F8E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д. 34, кв. 156</w:t>
            </w:r>
          </w:p>
          <w:p w14:paraId="75981970" w14:textId="77777777" w:rsid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79374905034839</w:t>
            </w:r>
          </w:p>
          <w:p w14:paraId="6714DD4A" w14:textId="77777777" w:rsidR="00696D05" w:rsidRPr="00696D05" w:rsidRDefault="00696D05" w:rsidP="006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15F1" w14:textId="77777777" w:rsidR="00696D05" w:rsidRDefault="00696D05" w:rsidP="00696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93601" w14:textId="1129DA3D" w:rsidR="00696D05" w:rsidRDefault="003A58D9" w:rsidP="009E7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DA6036C" w14:textId="425FB68A" w:rsidR="003A58D9" w:rsidRDefault="003A58D9" w:rsidP="003A5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оплаченные денежные средства по договору 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счет фактуре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в размере 101 000 (сто одна тысяча) российских рублей по следующим реквизитам:</w:t>
      </w:r>
    </w:p>
    <w:p w14:paraId="1F9CE6EF" w14:textId="6A20E2A2" w:rsidR="009E724A" w:rsidRP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2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Указываются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3F3F44" w14:textId="0685611D" w:rsid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77C4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банк</w:t>
      </w:r>
      <w:r w:rsidR="00477C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 платежа</w:t>
      </w:r>
      <w:r w:rsidR="00477C4B">
        <w:rPr>
          <w:rFonts w:ascii="Times New Roman" w:hAnsi="Times New Roman" w:cs="Times New Roman"/>
          <w:sz w:val="28"/>
          <w:szCs w:val="28"/>
          <w:lang w:eastAsia="ru-RU"/>
        </w:rPr>
        <w:t xml:space="preserve"> (указать город)</w:t>
      </w:r>
    </w:p>
    <w:p w14:paraId="76527039" w14:textId="0AA35A77" w:rsid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банка</w:t>
      </w:r>
    </w:p>
    <w:p w14:paraId="0B053603" w14:textId="77777777" w:rsid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БИК банка</w:t>
      </w:r>
    </w:p>
    <w:p w14:paraId="54C78CBD" w14:textId="6C6000A6" w:rsidR="00C34B25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ИНН</w:t>
      </w:r>
      <w:r w:rsidR="00477C4B">
        <w:rPr>
          <w:rFonts w:ascii="Times New Roman" w:hAnsi="Times New Roman" w:cs="Times New Roman"/>
          <w:sz w:val="28"/>
          <w:szCs w:val="28"/>
          <w:lang w:eastAsia="ru-RU"/>
        </w:rPr>
        <w:t xml:space="preserve"> банка</w:t>
      </w:r>
    </w:p>
    <w:p w14:paraId="04E45E8C" w14:textId="1D5A545F" w:rsidR="009E724A" w:rsidRDefault="00C34B25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счет получателя</w:t>
      </w:r>
    </w:p>
    <w:p w14:paraId="27EF65BF" w14:textId="45EB3BC0" w:rsidR="003A58D9" w:rsidRPr="003A58D9" w:rsidRDefault="003A58D9" w:rsidP="003A58D9">
      <w:pPr>
        <w:pStyle w:val="msonormalmrcssattr"/>
        <w:jc w:val="both"/>
        <w:rPr>
          <w:rFonts w:ascii="Times New Roman" w:hAnsi="Times New Roman" w:cs="Times New Roman"/>
          <w:sz w:val="28"/>
          <w:szCs w:val="28"/>
        </w:rPr>
      </w:pPr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производили оплату  через нашу систему </w:t>
      </w:r>
      <w:hyperlink r:id="rId4" w:tgtFrame="_blank" w:history="1">
        <w:proofErr w:type="spellStart"/>
        <w:r w:rsidRPr="003A58D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WebPay</w:t>
        </w:r>
        <w:proofErr w:type="spellEnd"/>
      </w:hyperlink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с нашего сайта, то достаточно в заявлении написать, что деньги можно перечислить на карту</w:t>
      </w:r>
      <w:r w:rsidR="009E724A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которой была </w:t>
      </w:r>
      <w:r w:rsidR="00477C4B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произведена </w:t>
      </w:r>
      <w:r w:rsidR="009E724A">
        <w:rPr>
          <w:rFonts w:ascii="Times New Roman" w:hAnsi="Times New Roman" w:cs="Times New Roman"/>
          <w:sz w:val="28"/>
          <w:szCs w:val="28"/>
          <w:lang w:eastAsia="ru-RU"/>
        </w:rPr>
        <w:t>оплата.</w:t>
      </w:r>
    </w:p>
    <w:p w14:paraId="6B5881C2" w14:textId="77777777" w:rsid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2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заявлению прилагаете:</w:t>
      </w:r>
    </w:p>
    <w:p w14:paraId="4562F2BE" w14:textId="704DD261" w:rsidR="009E724A" w:rsidRPr="00C34B25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)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 w:rsidR="00C34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B25" w:rsidRPr="00C34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(обязательно внесены все данные Заказчика</w:t>
      </w:r>
      <w:r w:rsidR="00C34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  <w:r w:rsidR="00C34B25" w:rsidRPr="00C34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239C08D" w14:textId="1D1EE5CF" w:rsidR="003A58D9" w:rsidRPr="009E724A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)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счет-фактуры</w:t>
      </w:r>
    </w:p>
    <w:p w14:paraId="4C9C97EB" w14:textId="3823A811" w:rsidR="003A58D9" w:rsidRPr="003A58D9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)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об оплате</w:t>
      </w:r>
    </w:p>
    <w:p w14:paraId="2E7D0324" w14:textId="2E65BEE4" w:rsidR="003A58D9" w:rsidRPr="003A58D9" w:rsidRDefault="009E724A" w:rsidP="009E724A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8D9" w:rsidRPr="003A58D9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подтверждающая невозможность пребывания в санатории (согласно п. 3.1., 3.2. договора), если возврат осуществляется менее, чем за 30 дней до заезда.</w:t>
      </w:r>
    </w:p>
    <w:p w14:paraId="0CEE3DB8" w14:textId="77777777" w:rsidR="003A58D9" w:rsidRPr="003A58D9" w:rsidRDefault="003A58D9" w:rsidP="003A58D9">
      <w:pPr>
        <w:pStyle w:val="msonormalmrcssattr"/>
        <w:jc w:val="both"/>
        <w:rPr>
          <w:rFonts w:ascii="Times New Roman" w:hAnsi="Times New Roman" w:cs="Times New Roman"/>
          <w:sz w:val="28"/>
          <w:szCs w:val="28"/>
        </w:rPr>
      </w:pPr>
      <w:r w:rsidRPr="003A58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FD1E1A0" w14:textId="6A4583C8" w:rsidR="006B7F9B" w:rsidRPr="003A58D9" w:rsidRDefault="003A58D9" w:rsidP="0098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Подпись</w:t>
      </w:r>
      <w:bookmarkStart w:id="0" w:name="_GoBack"/>
      <w:bookmarkEnd w:id="0"/>
    </w:p>
    <w:sectPr w:rsidR="006B7F9B" w:rsidRPr="003A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4"/>
    <w:rsid w:val="000376C1"/>
    <w:rsid w:val="001E4BDB"/>
    <w:rsid w:val="003A58D9"/>
    <w:rsid w:val="00410041"/>
    <w:rsid w:val="00477C4B"/>
    <w:rsid w:val="00696D05"/>
    <w:rsid w:val="006B7F9B"/>
    <w:rsid w:val="006D1094"/>
    <w:rsid w:val="007E0D38"/>
    <w:rsid w:val="00947F82"/>
    <w:rsid w:val="009853AF"/>
    <w:rsid w:val="009E724A"/>
    <w:rsid w:val="00C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2E9B"/>
  <w15:docId w15:val="{081CC0E3-7780-4082-9143-E282790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58D9"/>
    <w:rPr>
      <w:color w:val="0000FF"/>
      <w:u w:val="single"/>
    </w:rPr>
  </w:style>
  <w:style w:type="paragraph" w:customStyle="1" w:styleId="msonormalmrcssattr">
    <w:name w:val="msonormal_mr_css_attr"/>
    <w:basedOn w:val="a"/>
    <w:rsid w:val="003A58D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ch.by/oplata-pute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Приозерный</dc:creator>
  <cp:keywords/>
  <dc:description/>
  <cp:lastModifiedBy>User</cp:lastModifiedBy>
  <cp:revision>2</cp:revision>
  <dcterms:created xsi:type="dcterms:W3CDTF">2022-07-06T08:34:00Z</dcterms:created>
  <dcterms:modified xsi:type="dcterms:W3CDTF">2022-07-06T08:34:00Z</dcterms:modified>
</cp:coreProperties>
</file>